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D8FA" w14:textId="77777777" w:rsidR="004E7C52" w:rsidRDefault="004E7C52" w:rsidP="00502BAF">
      <w:pPr>
        <w:spacing w:line="360" w:lineRule="auto"/>
        <w:jc w:val="right"/>
        <w:rPr>
          <w:rFonts w:ascii="Arial Nova Cond" w:eastAsia="Times New Roman" w:hAnsi="Arial Nova Cond" w:cs="Tahoma"/>
          <w:b/>
          <w:sz w:val="18"/>
          <w:szCs w:val="18"/>
          <w:lang w:eastAsia="pl-PL"/>
        </w:rPr>
      </w:pPr>
    </w:p>
    <w:p w14:paraId="54ED5C48" w14:textId="36F1AD65" w:rsidR="00321D01" w:rsidRDefault="00321D01" w:rsidP="00502BAF">
      <w:pPr>
        <w:spacing w:line="360" w:lineRule="auto"/>
        <w:jc w:val="right"/>
        <w:rPr>
          <w:rFonts w:ascii="Arial Nova Cond" w:eastAsia="Times New Roman" w:hAnsi="Arial Nova Cond" w:cs="Tahoma"/>
          <w:b/>
          <w:sz w:val="18"/>
          <w:szCs w:val="18"/>
          <w:lang w:eastAsia="pl-PL"/>
        </w:rPr>
      </w:pPr>
      <w:r>
        <w:rPr>
          <w:rFonts w:ascii="Arial Nova Cond" w:eastAsia="Times New Roman" w:hAnsi="Arial Nova Cond" w:cs="Tahoma"/>
          <w:b/>
          <w:sz w:val="18"/>
          <w:szCs w:val="18"/>
          <w:lang w:eastAsia="pl-PL"/>
        </w:rPr>
        <w:t xml:space="preserve">Załącznik nr </w:t>
      </w:r>
      <w:r w:rsidR="00502BAF">
        <w:rPr>
          <w:rFonts w:ascii="Arial Nova Cond" w:eastAsia="Times New Roman" w:hAnsi="Arial Nova Cond" w:cs="Tahoma"/>
          <w:b/>
          <w:sz w:val="18"/>
          <w:szCs w:val="18"/>
          <w:lang w:eastAsia="pl-PL"/>
        </w:rPr>
        <w:t>2</w:t>
      </w:r>
    </w:p>
    <w:p w14:paraId="30FA16E4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4CEF6A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........................................, .....................</w:t>
      </w:r>
    </w:p>
    <w:p w14:paraId="73896D07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miejscowość                data</w:t>
      </w:r>
    </w:p>
    <w:p w14:paraId="7A28963B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</w:t>
      </w:r>
    </w:p>
    <w:p w14:paraId="02185CD5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Pieczęć (nazwa ) Wykonawcy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BAE138B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</w:t>
      </w:r>
    </w:p>
    <w:p w14:paraId="6030B63B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>Gmina Miejska K</w:t>
      </w:r>
      <w:r>
        <w:rPr>
          <w:rFonts w:ascii="Arial" w:eastAsia="Times New Roman" w:hAnsi="Arial" w:cs="Arial"/>
          <w:b/>
          <w:lang w:eastAsia="pl-PL"/>
        </w:rPr>
        <w:t>ę</w:t>
      </w:r>
      <w:r>
        <w:rPr>
          <w:rFonts w:ascii="Arial" w:eastAsia="Times New Roman" w:hAnsi="Arial" w:cs="Arial"/>
          <w:b/>
          <w:bCs/>
          <w:lang w:eastAsia="pl-PL"/>
        </w:rPr>
        <w:t>trzyn</w:t>
      </w:r>
    </w:p>
    <w:p w14:paraId="47CBD438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ul. Wojska Polskiego 11</w:t>
      </w:r>
    </w:p>
    <w:p w14:paraId="71993990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11-400 K</w:t>
      </w:r>
      <w:r>
        <w:rPr>
          <w:rFonts w:ascii="Arial" w:eastAsia="Times New Roman" w:hAnsi="Arial" w:cs="Arial"/>
          <w:b/>
          <w:lang w:eastAsia="pl-PL"/>
        </w:rPr>
        <w:t>ę</w:t>
      </w:r>
      <w:r>
        <w:rPr>
          <w:rFonts w:ascii="Arial" w:eastAsia="Times New Roman" w:hAnsi="Arial" w:cs="Arial"/>
          <w:b/>
          <w:bCs/>
          <w:lang w:eastAsia="pl-PL"/>
        </w:rPr>
        <w:t>trzyn</w:t>
      </w:r>
    </w:p>
    <w:p w14:paraId="1E42459F" w14:textId="4747B3BC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Znak sprawy: </w:t>
      </w:r>
      <w:r>
        <w:rPr>
          <w:rFonts w:ascii="Tahoma" w:eastAsia="Times New Roman" w:hAnsi="Tahoma" w:cs="Tahoma"/>
          <w:sz w:val="16"/>
          <w:szCs w:val="16"/>
          <w:lang w:eastAsia="pl-PL"/>
        </w:rPr>
        <w:t>BKO.7021.5.</w:t>
      </w:r>
      <w:r w:rsidR="005D6B54">
        <w:rPr>
          <w:rFonts w:ascii="Tahoma" w:eastAsia="Times New Roman" w:hAnsi="Tahoma" w:cs="Tahoma"/>
          <w:sz w:val="16"/>
          <w:szCs w:val="16"/>
          <w:lang w:eastAsia="pl-PL"/>
        </w:rPr>
        <w:t>3.2024</w:t>
      </w:r>
    </w:p>
    <w:p w14:paraId="6F75A56C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581713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FORMULARZ OFERTY</w:t>
      </w:r>
    </w:p>
    <w:p w14:paraId="4179EAAD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2CC037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........................................................................................................................</w:t>
      </w:r>
    </w:p>
    <w:p w14:paraId="38D70839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Forma prowadzonej działalności : 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KRS/CEIDG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nr ................................................</w:t>
      </w:r>
    </w:p>
    <w:p w14:paraId="2C63517E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: .................................................................................................................................................</w:t>
      </w:r>
    </w:p>
    <w:p w14:paraId="793A1FFE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Województwo : ....................................................................................................................................</w:t>
      </w:r>
    </w:p>
    <w:p w14:paraId="45EA4F94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 ............................................... fax...................................... e-mail.........................@...................</w:t>
      </w:r>
    </w:p>
    <w:p w14:paraId="48FBC7CB" w14:textId="77777777" w:rsidR="00321D01" w:rsidRDefault="00321D01" w:rsidP="00321D0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NIP : .......................................................... REGON : .....................................................................</w:t>
      </w:r>
    </w:p>
    <w:p w14:paraId="7E2C8737" w14:textId="77777777" w:rsidR="00321D01" w:rsidRDefault="00321D01" w:rsidP="00321D01">
      <w:pPr>
        <w:spacing w:line="360" w:lineRule="auto"/>
        <w:ind w:left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Bank / Nr konta : .......................................................................................................................................</w:t>
      </w:r>
    </w:p>
    <w:p w14:paraId="0D4C4C55" w14:textId="77777777" w:rsidR="00321D01" w:rsidRDefault="00321D01" w:rsidP="00321D01">
      <w:pPr>
        <w:spacing w:line="360" w:lineRule="auto"/>
        <w:ind w:left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DA95D" w14:textId="5B6F3F23" w:rsidR="00321D01" w:rsidRDefault="00321D01" w:rsidP="00CC13C2">
      <w:pPr>
        <w:widowControl w:val="0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Odpowiadając na zapytanie ofertowe w przedmiocie  pn.: </w:t>
      </w:r>
      <w:r w:rsidR="00CC13C2" w:rsidRPr="00F32963">
        <w:rPr>
          <w:rFonts w:ascii="Tahoma" w:hAnsi="Tahoma" w:cs="Tahoma"/>
          <w:sz w:val="20"/>
          <w:szCs w:val="20"/>
          <w:lang w:eastAsia="pl-PL"/>
        </w:rPr>
        <w:t>„</w:t>
      </w:r>
      <w:r w:rsidR="00CC13C2">
        <w:rPr>
          <w:rFonts w:ascii="Tahoma" w:hAnsi="Tahoma" w:cs="Tahoma"/>
          <w:sz w:val="20"/>
          <w:szCs w:val="20"/>
          <w:lang w:eastAsia="pl-PL"/>
        </w:rPr>
        <w:t>Wykonanie przeglądów placów zabaw i siłowni zewnętrznych na terenie Gminy Miejskiej Kętrzyn</w:t>
      </w:r>
      <w:r w:rsidR="00CC13C2" w:rsidRPr="00F32963">
        <w:rPr>
          <w:rFonts w:ascii="Tahoma" w:hAnsi="Tahoma" w:cs="Tahoma"/>
          <w:sz w:val="20"/>
          <w:szCs w:val="20"/>
          <w:lang w:eastAsia="pl-PL"/>
        </w:rPr>
        <w:t>”.</w:t>
      </w:r>
    </w:p>
    <w:p w14:paraId="3D4735BE" w14:textId="77777777" w:rsidR="00321D01" w:rsidRDefault="00321D01" w:rsidP="00321D01">
      <w:pPr>
        <w:widowControl w:val="0"/>
        <w:numPr>
          <w:ilvl w:val="0"/>
          <w:numId w:val="6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zamówienia, zgodnie z wymaganiami opisu przedmiotu zamówienia, za łączną kwotę brutto:</w:t>
      </w:r>
    </w:p>
    <w:p w14:paraId="6FE59582" w14:textId="77777777" w:rsidR="00321D01" w:rsidRDefault="00321D01" w:rsidP="00321D01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 zł</w:t>
      </w:r>
    </w:p>
    <w:p w14:paraId="55A5941C" w14:textId="77777777" w:rsidR="00321D01" w:rsidRDefault="00321D01" w:rsidP="00321D01">
      <w:pPr>
        <w:spacing w:line="360" w:lineRule="auto"/>
        <w:ind w:left="425"/>
        <w:jc w:val="lef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słownie: ( ......................................................................................................................),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</w:t>
      </w:r>
    </w:p>
    <w:p w14:paraId="4C2FE7FD" w14:textId="77777777" w:rsidR="00321D01" w:rsidRDefault="00321D01" w:rsidP="00321D01">
      <w:pPr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uwzględnieniem stawki podatku VAT .........  %</w:t>
      </w:r>
    </w:p>
    <w:p w14:paraId="64E3AB60" w14:textId="77777777" w:rsidR="00321D01" w:rsidRDefault="00321D01" w:rsidP="00321D01">
      <w:pPr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32733F" w14:textId="77777777" w:rsidR="00321D01" w:rsidRDefault="00321D01" w:rsidP="00321D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Jednocześnie oświadczamy, że: </w:t>
      </w:r>
    </w:p>
    <w:p w14:paraId="637BE48B" w14:textId="77777777" w:rsidR="00321D01" w:rsidRDefault="00321D01" w:rsidP="00321D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zapoznaliśmy się z zapytaniem ofertowym i nie wnosimy do niego uwag,</w:t>
      </w:r>
    </w:p>
    <w:p w14:paraId="22FB8C3A" w14:textId="77777777" w:rsidR="00321D01" w:rsidRDefault="00321D01" w:rsidP="00321D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cenie oferty zostały uwzględnione wszystkie koszty niezbędne do wykonania zamówienia;</w:t>
      </w:r>
    </w:p>
    <w:p w14:paraId="273F5DD8" w14:textId="77777777" w:rsidR="00321D01" w:rsidRDefault="00321D01" w:rsidP="00321D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uważamy się za związanych niniejszą ofertą przez okres 30 dni od dnia upływu terminu składania ofert;</w:t>
      </w:r>
    </w:p>
    <w:p w14:paraId="44FFF9F7" w14:textId="77777777" w:rsidR="00321D01" w:rsidRDefault="00321D01" w:rsidP="00321D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posiadamy uprawnienia niezbędne do wykonania przedmiotu zamówienia;</w:t>
      </w:r>
    </w:p>
    <w:p w14:paraId="2B25520C" w14:textId="77777777" w:rsidR="00321D01" w:rsidRDefault="00321D01" w:rsidP="00321D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posiadamy niezbędną wiedzę i doświadczenie oraz dysponujemy potencjałem technicznym,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a także osobami zdolnymi do wykonania zamówienia;</w:t>
      </w:r>
    </w:p>
    <w:p w14:paraId="51C95D9E" w14:textId="77777777" w:rsidR="00321D01" w:rsidRDefault="00321D01" w:rsidP="00321D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znajdujemy się w sytuacji ekonomicznej i finansowej zapewniającej wykonanie zamówienia,</w:t>
      </w:r>
    </w:p>
    <w:p w14:paraId="35194646" w14:textId="77777777" w:rsidR="00321D01" w:rsidRDefault="00321D01" w:rsidP="00321D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lastRenderedPageBreak/>
        <w:t>nie otwarto wobec nas likwidacji lub nie ogłoszono upadłości (chyba, że po ogłoszeniu upadłości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>wykonawca zawarł układ zatwierdzony prawomocnym postanowieniem sądu, jeżeli układ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>nie przewiduje zaspokojenia wierzycieli przez likwidację majątku upadłego).</w:t>
      </w:r>
    </w:p>
    <w:p w14:paraId="25A9B709" w14:textId="77777777" w:rsidR="00321D01" w:rsidRDefault="00321D01" w:rsidP="00321D0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Termin realizacji zamówienia: </w:t>
      </w:r>
      <w:r>
        <w:rPr>
          <w:rFonts w:ascii="Tahoma" w:hAnsi="Tahoma" w:cs="Tahoma"/>
          <w:sz w:val="20"/>
          <w:szCs w:val="20"/>
        </w:rPr>
        <w:t>…………………………………………………………..……………….</w:t>
      </w:r>
    </w:p>
    <w:p w14:paraId="7ADF924F" w14:textId="77777777" w:rsidR="00321D01" w:rsidRDefault="00321D01" w:rsidP="00321D01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warunki dostawy zostały przez nas zaakceptowane, w tym warunki płatności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i zobowiązujemy się, w przypadku wyboru naszej oferty, do spełnienia wszelkich wymagań wynikających z zapytania.</w:t>
      </w:r>
    </w:p>
    <w:p w14:paraId="6DFCC9D2" w14:textId="77777777" w:rsidR="00321D01" w:rsidRDefault="00321D01" w:rsidP="00321D01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Dane osoby upoważnionej do kontaktu z zamawiającym wraz z numerem telefonu: ………………………………………..</w:t>
      </w:r>
    </w:p>
    <w:p w14:paraId="15D77780" w14:textId="77777777" w:rsidR="00321D01" w:rsidRDefault="00321D01" w:rsidP="00321D01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Oświadczam, że:</w:t>
      </w:r>
    </w:p>
    <w:p w14:paraId="061026DF" w14:textId="77777777" w:rsidR="00321D01" w:rsidRDefault="00321D01" w:rsidP="00321D01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 w:hanging="349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1) Dane osobowe przekazane w ofercie oraz w załącznikach są przetwarzane i udostępnione   Zamawiającemu zgodnie z art. 28 Rozporządzenia Parlamentu Europejskiego i Rady (UE) 2016/679:</w:t>
      </w:r>
    </w:p>
    <w:p w14:paraId="34AFE36C" w14:textId="77777777" w:rsidR="00321D01" w:rsidRDefault="00321D01" w:rsidP="00321D01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 w:hanging="349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2) Wypełniłem obowiązki informacyjne przewidziane w art. 13 lub 14 RODO wobec osób fizycznych, od których dane osobowe bezpośrednio lub pośrednio pozyskałem w celu ubiegania się o udzielenie zamówienia publicznego w niniejszym postępowaniu;</w:t>
      </w:r>
    </w:p>
    <w:p w14:paraId="5AB478BB" w14:textId="77777777" w:rsidR="00321D01" w:rsidRDefault="00321D01" w:rsidP="00321D01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3) Przyjmuję do wiadomości i akceptuje zapisy klauzuli informacyjnej zawartej w treści zapytania ofertowego. </w:t>
      </w:r>
    </w:p>
    <w:p w14:paraId="5888773F" w14:textId="77777777" w:rsidR="00321D01" w:rsidRDefault="00321D01" w:rsidP="00321D01">
      <w:pPr>
        <w:spacing w:line="360" w:lineRule="auto"/>
        <w:ind w:left="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539983" w14:textId="77777777" w:rsidR="00321D01" w:rsidRDefault="00321D01" w:rsidP="00321D01">
      <w:pPr>
        <w:spacing w:line="360" w:lineRule="auto"/>
        <w:ind w:left="4248" w:firstLine="708"/>
        <w:jc w:val="left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.....................................................................</w:t>
      </w:r>
    </w:p>
    <w:p w14:paraId="5034E019" w14:textId="77777777" w:rsidR="00321D01" w:rsidRDefault="00321D01" w:rsidP="00321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387"/>
        <w:rPr>
          <w:rFonts w:ascii="Tahoma" w:eastAsia="Times New Roman" w:hAnsi="Tahoma" w:cs="Tahoma"/>
          <w:i/>
          <w:sz w:val="14"/>
          <w:szCs w:val="14"/>
          <w:lang w:eastAsia="pl-PL"/>
        </w:rPr>
      </w:pPr>
      <w:r>
        <w:rPr>
          <w:rFonts w:ascii="Tahoma" w:eastAsia="Times New Roman" w:hAnsi="Tahoma" w:cs="Tahoma"/>
          <w:i/>
          <w:sz w:val="14"/>
          <w:szCs w:val="14"/>
          <w:lang w:eastAsia="pl-PL"/>
        </w:rPr>
        <w:t>(podpis(y) osób uprawnionych do reprezentacji wykonawcy)</w:t>
      </w:r>
    </w:p>
    <w:p w14:paraId="1786110D" w14:textId="77777777" w:rsidR="00321D01" w:rsidRDefault="00321D01" w:rsidP="00321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387"/>
        <w:rPr>
          <w:rFonts w:ascii="Tahoma" w:eastAsia="Times New Roman" w:hAnsi="Tahoma" w:cs="Tahoma"/>
          <w:i/>
          <w:sz w:val="14"/>
          <w:szCs w:val="14"/>
          <w:lang w:eastAsia="pl-PL"/>
        </w:rPr>
      </w:pPr>
    </w:p>
    <w:p w14:paraId="0D48DDC4" w14:textId="77777777" w:rsidR="00321D01" w:rsidRDefault="00321D01" w:rsidP="00321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387"/>
        <w:rPr>
          <w:rFonts w:ascii="Tahoma" w:eastAsia="Times New Roman" w:hAnsi="Tahoma" w:cs="Tahoma"/>
          <w:i/>
          <w:sz w:val="14"/>
          <w:szCs w:val="14"/>
          <w:lang w:eastAsia="pl-PL"/>
        </w:rPr>
      </w:pPr>
    </w:p>
    <w:p w14:paraId="3F706AF7" w14:textId="77777777" w:rsidR="00321D01" w:rsidRDefault="00321D01" w:rsidP="00321D01"/>
    <w:p w14:paraId="56C45980" w14:textId="77777777" w:rsidR="00321D01" w:rsidRDefault="00321D01" w:rsidP="00321D01"/>
    <w:p w14:paraId="45AA6030" w14:textId="77777777" w:rsidR="00321D01" w:rsidRDefault="00321D01" w:rsidP="00321D01"/>
    <w:p w14:paraId="3438DF5D" w14:textId="77777777" w:rsidR="00321D01" w:rsidRDefault="00321D01" w:rsidP="00321D01"/>
    <w:p w14:paraId="04DDC908" w14:textId="77777777" w:rsidR="00321D01" w:rsidRDefault="00321D01" w:rsidP="00321D01"/>
    <w:p w14:paraId="4B75EE01" w14:textId="77777777" w:rsidR="00321D01" w:rsidRDefault="00321D01" w:rsidP="00321D01"/>
    <w:p w14:paraId="06387BC0" w14:textId="77777777" w:rsidR="00321D01" w:rsidRDefault="00321D01" w:rsidP="00321D01"/>
    <w:p w14:paraId="3FF030FE" w14:textId="77777777" w:rsidR="00321D01" w:rsidRDefault="00321D01" w:rsidP="00321D01"/>
    <w:p w14:paraId="7C945B9C" w14:textId="77777777" w:rsidR="00321D01" w:rsidRDefault="00321D01" w:rsidP="00321D01"/>
    <w:p w14:paraId="628B599E" w14:textId="77777777" w:rsidR="00321D01" w:rsidRDefault="00321D01" w:rsidP="00321D01"/>
    <w:p w14:paraId="16F9FC9C" w14:textId="77777777" w:rsidR="00321D01" w:rsidRDefault="00321D01" w:rsidP="00321D01"/>
    <w:p w14:paraId="6FF24249" w14:textId="77777777" w:rsidR="00AA26BA" w:rsidRDefault="00AA26BA"/>
    <w:sectPr w:rsidR="00AA26BA" w:rsidSect="00F6245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C06"/>
    <w:multiLevelType w:val="multilevel"/>
    <w:tmpl w:val="ABAEA3E0"/>
    <w:lvl w:ilvl="0">
      <w:start w:val="2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Courier New" w:hAnsi="Arial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Times New Roman" w:eastAsia="Symbol" w:hAnsi="Times New Roman" w:cs="Symbol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35F527E8"/>
    <w:multiLevelType w:val="hybridMultilevel"/>
    <w:tmpl w:val="75E087FA"/>
    <w:lvl w:ilvl="0" w:tplc="E44498C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1D0B"/>
    <w:multiLevelType w:val="hybridMultilevel"/>
    <w:tmpl w:val="157CBECE"/>
    <w:lvl w:ilvl="0" w:tplc="4C3059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BABD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3E14DA"/>
    <w:multiLevelType w:val="multilevel"/>
    <w:tmpl w:val="8FF077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i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Courier New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18"/>
        <w:szCs w:val="20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Arial" w:eastAsia="Symbol" w:hAnsi="Arial" w:cs="Arial" w:hint="default"/>
        <w:b w:val="0"/>
        <w:color w:val="auto"/>
        <w:sz w:val="18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4" w15:restartNumberingAfterBreak="0">
    <w:nsid w:val="54CC5583"/>
    <w:multiLevelType w:val="hybridMultilevel"/>
    <w:tmpl w:val="AFE80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6F77F6E"/>
    <w:multiLevelType w:val="multilevel"/>
    <w:tmpl w:val="B83A2B54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b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6" w15:restartNumberingAfterBreak="0">
    <w:nsid w:val="58602C45"/>
    <w:multiLevelType w:val="hybridMultilevel"/>
    <w:tmpl w:val="676052BA"/>
    <w:lvl w:ilvl="0" w:tplc="146021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2C0000"/>
    <w:multiLevelType w:val="hybridMultilevel"/>
    <w:tmpl w:val="E29E8808"/>
    <w:lvl w:ilvl="0" w:tplc="04D4B3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50A0315"/>
    <w:multiLevelType w:val="hybridMultilevel"/>
    <w:tmpl w:val="7268A4AC"/>
    <w:lvl w:ilvl="0" w:tplc="C5AAC39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69070D5"/>
    <w:multiLevelType w:val="hybridMultilevel"/>
    <w:tmpl w:val="FC9EDCFC"/>
    <w:lvl w:ilvl="0" w:tplc="3AA8B0D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02C45"/>
    <w:multiLevelType w:val="multilevel"/>
    <w:tmpl w:val="A6185E2A"/>
    <w:lvl w:ilvl="0">
      <w:start w:val="1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Courier New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Arial" w:eastAsia="Symbol" w:hAnsi="Arial" w:cs="Arial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num w:numId="1" w16cid:durableId="17769024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3756935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8157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236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744205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493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36592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4791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375665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9877917">
    <w:abstractNumId w:val="2"/>
  </w:num>
  <w:num w:numId="11" w16cid:durableId="752505567">
    <w:abstractNumId w:val="7"/>
  </w:num>
  <w:num w:numId="12" w16cid:durableId="242448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01"/>
    <w:rsid w:val="001A1952"/>
    <w:rsid w:val="001F051E"/>
    <w:rsid w:val="00310BCC"/>
    <w:rsid w:val="00321D01"/>
    <w:rsid w:val="0046702D"/>
    <w:rsid w:val="004E7C52"/>
    <w:rsid w:val="00502BAF"/>
    <w:rsid w:val="00587D23"/>
    <w:rsid w:val="005D6B54"/>
    <w:rsid w:val="007C7976"/>
    <w:rsid w:val="008F1FF4"/>
    <w:rsid w:val="00957148"/>
    <w:rsid w:val="00AA26BA"/>
    <w:rsid w:val="00CA76E1"/>
    <w:rsid w:val="00CC13C2"/>
    <w:rsid w:val="00DD671A"/>
    <w:rsid w:val="00E57689"/>
    <w:rsid w:val="00E62669"/>
    <w:rsid w:val="00F000F2"/>
    <w:rsid w:val="00F62459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EE53"/>
  <w15:chartTrackingRefBased/>
  <w15:docId w15:val="{296E021C-B36A-4925-83B8-1215BC9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D01"/>
    <w:pPr>
      <w:spacing w:after="0" w:line="240" w:lineRule="auto"/>
      <w:ind w:left="357"/>
      <w:jc w:val="center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D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21D0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D0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C7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Kararzyna Krynicka</dc:creator>
  <cp:keywords/>
  <dc:description/>
  <cp:lastModifiedBy>Kararzyna Krynicka</cp:lastModifiedBy>
  <cp:revision>2</cp:revision>
  <cp:lastPrinted>2024-02-07T13:50:00Z</cp:lastPrinted>
  <dcterms:created xsi:type="dcterms:W3CDTF">2024-02-08T11:51:00Z</dcterms:created>
  <dcterms:modified xsi:type="dcterms:W3CDTF">2024-02-08T11:51:00Z</dcterms:modified>
</cp:coreProperties>
</file>