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Pr="005321A7" w:rsidRDefault="007D1158" w:rsidP="007D1158">
      <w:pPr>
        <w:jc w:val="right"/>
      </w:pPr>
      <w:bookmarkStart w:id="0" w:name="_GoBack"/>
      <w:bookmarkEnd w:id="0"/>
      <w:r w:rsidRPr="005321A7">
        <w:t>Załącznik nr 2</w:t>
      </w:r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7D1158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21A7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21A7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Pr="005321A7">
        <w:rPr>
          <w:sz w:val="24"/>
          <w:szCs w:val="24"/>
        </w:rPr>
        <w:t xml:space="preserve">pn. </w:t>
      </w:r>
    </w:p>
    <w:p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D1158" w:rsidRPr="005321A7" w:rsidRDefault="00342AD5" w:rsidP="007D1158">
      <w:pPr>
        <w:contextualSpacing/>
        <w:jc w:val="center"/>
        <w:rPr>
          <w:b/>
          <w:bCs/>
          <w:sz w:val="24"/>
          <w:szCs w:val="24"/>
        </w:rPr>
      </w:pPr>
      <w:r w:rsidRPr="00342AD5">
        <w:rPr>
          <w:b/>
          <w:bCs/>
          <w:sz w:val="24"/>
          <w:szCs w:val="24"/>
        </w:rPr>
        <w:t>„</w:t>
      </w:r>
      <w:r w:rsidR="005F23ED" w:rsidRPr="006218BA">
        <w:rPr>
          <w:b/>
          <w:sz w:val="26"/>
          <w:szCs w:val="26"/>
        </w:rPr>
        <w:t>CENTRUM OPIEKUŃCZO-MIESZKALNE KĘTRZYŃSKI DOM WSPARCIA</w:t>
      </w:r>
      <w:r w:rsidRPr="00342AD5">
        <w:rPr>
          <w:b/>
          <w:bCs/>
          <w:sz w:val="24"/>
          <w:szCs w:val="24"/>
        </w:rPr>
        <w:t>”</w:t>
      </w:r>
    </w:p>
    <w:p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6C" w:rsidRDefault="003D056C" w:rsidP="007D1158">
      <w:r>
        <w:separator/>
      </w:r>
    </w:p>
  </w:endnote>
  <w:endnote w:type="continuationSeparator" w:id="0">
    <w:p w:rsidR="003D056C" w:rsidRDefault="003D056C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3D056C">
    <w:pPr>
      <w:pStyle w:val="Stopka"/>
      <w:jc w:val="right"/>
    </w:pPr>
  </w:p>
  <w:p w:rsidR="00B671B0" w:rsidRPr="00B671B0" w:rsidRDefault="003D056C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6C" w:rsidRDefault="003D056C" w:rsidP="007D1158">
      <w:r>
        <w:separator/>
      </w:r>
    </w:p>
  </w:footnote>
  <w:footnote w:type="continuationSeparator" w:id="0">
    <w:p w:rsidR="003D056C" w:rsidRDefault="003D056C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91" w:rsidRPr="00686691" w:rsidRDefault="00F4079E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SO.271.13</w:t>
    </w:r>
    <w:r w:rsidR="00686691" w:rsidRPr="00686691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57BA6"/>
    <w:rsid w:val="00160880"/>
    <w:rsid w:val="001957BB"/>
    <w:rsid w:val="001A74B7"/>
    <w:rsid w:val="00342AD5"/>
    <w:rsid w:val="003D056C"/>
    <w:rsid w:val="004C322A"/>
    <w:rsid w:val="005107D9"/>
    <w:rsid w:val="005321A7"/>
    <w:rsid w:val="005F23ED"/>
    <w:rsid w:val="00627DF6"/>
    <w:rsid w:val="00686691"/>
    <w:rsid w:val="00697F8D"/>
    <w:rsid w:val="0079396B"/>
    <w:rsid w:val="007A11BC"/>
    <w:rsid w:val="007D1158"/>
    <w:rsid w:val="009C736A"/>
    <w:rsid w:val="00A25DD8"/>
    <w:rsid w:val="00C94FE4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Andrzej Głusiec</cp:lastModifiedBy>
  <cp:revision>2</cp:revision>
  <dcterms:created xsi:type="dcterms:W3CDTF">2021-05-04T05:58:00Z</dcterms:created>
  <dcterms:modified xsi:type="dcterms:W3CDTF">2021-05-04T05:58:00Z</dcterms:modified>
</cp:coreProperties>
</file>