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6557" w14:textId="49C09607" w:rsidR="007D1158" w:rsidRDefault="007D1158" w:rsidP="007D1158">
      <w:pPr>
        <w:jc w:val="right"/>
      </w:pPr>
      <w:r w:rsidRPr="005321A7">
        <w:t xml:space="preserve">Załącznik nr </w:t>
      </w:r>
      <w:r w:rsidR="00FD701F">
        <w:t>3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67E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B0B7290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E13F730" w14:textId="77777777" w:rsidR="007D1158" w:rsidRPr="005321A7" w:rsidRDefault="007D1158" w:rsidP="007D1158">
      <w:pPr>
        <w:rPr>
          <w:sz w:val="24"/>
          <w:szCs w:val="24"/>
        </w:rPr>
      </w:pPr>
    </w:p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F6B1F11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48EBA3F7" w14:textId="4C05FC42" w:rsidR="00FD701F" w:rsidRDefault="00FD701F" w:rsidP="00FD701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ahoma" w:hAnsi="Tahoma" w:cs="Tahoma"/>
          <w:b/>
          <w:bCs/>
        </w:rPr>
      </w:pPr>
      <w:r w:rsidRPr="00105B17">
        <w:rPr>
          <w:rFonts w:ascii="Tahoma" w:hAnsi="Tahoma" w:cs="Tahoma"/>
          <w:b/>
        </w:rPr>
        <w:t>„Dostawa wyposażenia w ramach programu „Laboratorium przyszłości” dla Szkoły Podstawowej nr 1 w Kętrzynie.”</w:t>
      </w:r>
      <w:r w:rsidRPr="00841AFF">
        <w:t xml:space="preserve"> </w:t>
      </w:r>
      <w:r>
        <w:rPr>
          <w:rFonts w:ascii="Tahoma" w:hAnsi="Tahoma" w:cs="Tahoma"/>
        </w:rPr>
        <w:t xml:space="preserve">znak: </w:t>
      </w:r>
      <w:r w:rsidR="006C42D7">
        <w:rPr>
          <w:rFonts w:ascii="Tahoma" w:hAnsi="Tahoma" w:cs="Tahoma"/>
          <w:b/>
          <w:bCs/>
        </w:rPr>
        <w:t>SO.271.08.2022</w:t>
      </w:r>
      <w:bookmarkStart w:id="0" w:name="_GoBack"/>
      <w:bookmarkEnd w:id="0"/>
    </w:p>
    <w:p w14:paraId="4CB639E1" w14:textId="3ED624CE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</w:t>
      </w:r>
      <w:r w:rsidR="009A5E28">
        <w:rPr>
          <w:sz w:val="24"/>
          <w:szCs w:val="24"/>
        </w:rPr>
        <w:t xml:space="preserve">w Części </w:t>
      </w:r>
      <w:r w:rsidR="006C42D7">
        <w:rPr>
          <w:sz w:val="24"/>
          <w:szCs w:val="24"/>
        </w:rPr>
        <w:t>I/Części II/Części III/</w:t>
      </w:r>
      <w:r w:rsidR="009A5E28">
        <w:rPr>
          <w:sz w:val="24"/>
          <w:szCs w:val="24"/>
        </w:rPr>
        <w:t xml:space="preserve">* </w:t>
      </w:r>
      <w:r w:rsidRPr="005321A7">
        <w:rPr>
          <w:sz w:val="24"/>
          <w:szCs w:val="24"/>
        </w:rPr>
        <w:t>z postępowania n</w:t>
      </w:r>
      <w:r w:rsidR="00A25DD8">
        <w:rPr>
          <w:sz w:val="24"/>
          <w:szCs w:val="24"/>
        </w:rPr>
        <w:t>a podstawie art. 108 ust. 1 oraz art. 109 ust. 1 pkt 4 Pzp</w:t>
      </w:r>
    </w:p>
    <w:p w14:paraId="05D75A3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AC8B8E" w14:textId="1FB5DFFB" w:rsidR="007D1158" w:rsidRPr="009A5E28" w:rsidRDefault="009A5E28" w:rsidP="009A5E2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14:paraId="43729A6E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1E9B519E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796E434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82C41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A8F0C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2A075D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2D696B67" w14:textId="77777777" w:rsidR="00057BA6" w:rsidRPr="005321A7" w:rsidRDefault="00057BA6"/>
    <w:sectPr w:rsidR="00057BA6" w:rsidRPr="005321A7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F09E" w16cex:dateUtc="2021-12-09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FE1D30" w16cid:durableId="255BF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BE41" w14:textId="77777777" w:rsidR="00AC7B16" w:rsidRDefault="00AC7B16" w:rsidP="007D1158">
      <w:r>
        <w:separator/>
      </w:r>
    </w:p>
  </w:endnote>
  <w:endnote w:type="continuationSeparator" w:id="0">
    <w:p w14:paraId="533D58BF" w14:textId="77777777" w:rsidR="00AC7B16" w:rsidRDefault="00AC7B16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84DB" w14:textId="77777777" w:rsidR="0034339F" w:rsidRPr="00846697" w:rsidRDefault="00AC7B16">
    <w:pPr>
      <w:pStyle w:val="Stopka"/>
      <w:jc w:val="right"/>
    </w:pPr>
  </w:p>
  <w:p w14:paraId="271FAE06" w14:textId="77777777" w:rsidR="00B671B0" w:rsidRPr="00B671B0" w:rsidRDefault="00AC7B16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EAF6" w14:textId="77777777" w:rsidR="00AC7B16" w:rsidRDefault="00AC7B16" w:rsidP="007D1158">
      <w:r>
        <w:separator/>
      </w:r>
    </w:p>
  </w:footnote>
  <w:footnote w:type="continuationSeparator" w:id="0">
    <w:p w14:paraId="37875A71" w14:textId="77777777" w:rsidR="00AC7B16" w:rsidRDefault="00AC7B16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097670"/>
    <w:rsid w:val="00160880"/>
    <w:rsid w:val="001957BB"/>
    <w:rsid w:val="001A5E0E"/>
    <w:rsid w:val="001A74B7"/>
    <w:rsid w:val="00297F29"/>
    <w:rsid w:val="002E3995"/>
    <w:rsid w:val="00342AD5"/>
    <w:rsid w:val="003D056C"/>
    <w:rsid w:val="004C322A"/>
    <w:rsid w:val="004D08AD"/>
    <w:rsid w:val="005107D9"/>
    <w:rsid w:val="005321A7"/>
    <w:rsid w:val="0053327E"/>
    <w:rsid w:val="005369E8"/>
    <w:rsid w:val="005F23ED"/>
    <w:rsid w:val="00627DF6"/>
    <w:rsid w:val="00686691"/>
    <w:rsid w:val="00697F8D"/>
    <w:rsid w:val="006C42D7"/>
    <w:rsid w:val="0079396B"/>
    <w:rsid w:val="007A11BC"/>
    <w:rsid w:val="007B729C"/>
    <w:rsid w:val="007D1158"/>
    <w:rsid w:val="00913516"/>
    <w:rsid w:val="009A5E28"/>
    <w:rsid w:val="009C736A"/>
    <w:rsid w:val="00A25DD8"/>
    <w:rsid w:val="00A63493"/>
    <w:rsid w:val="00AC7B16"/>
    <w:rsid w:val="00C91FF6"/>
    <w:rsid w:val="00C94FE4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8</cp:revision>
  <dcterms:created xsi:type="dcterms:W3CDTF">2021-11-24T12:57:00Z</dcterms:created>
  <dcterms:modified xsi:type="dcterms:W3CDTF">2022-03-31T11:27:00Z</dcterms:modified>
</cp:coreProperties>
</file>